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46" w:rsidRPr="005D45F8" w:rsidRDefault="00091A46" w:rsidP="003E3C54">
      <w:pPr>
        <w:ind w:left="709" w:right="747"/>
        <w:rPr>
          <w:sz w:val="48"/>
          <w:szCs w:val="48"/>
        </w:rPr>
      </w:pPr>
      <w:bookmarkStart w:id="0" w:name="_GoBack"/>
      <w:bookmarkEnd w:id="0"/>
    </w:p>
    <w:p w:rsidR="008345FC" w:rsidRDefault="008345FC" w:rsidP="003E3C54">
      <w:pPr>
        <w:pStyle w:val="Paragraphedeliste"/>
        <w:ind w:left="709" w:right="747"/>
        <w:jc w:val="center"/>
        <w:rPr>
          <w:sz w:val="28"/>
          <w:szCs w:val="28"/>
        </w:rPr>
      </w:pPr>
      <w:r w:rsidRPr="008345FC">
        <w:rPr>
          <w:sz w:val="28"/>
          <w:szCs w:val="28"/>
        </w:rPr>
        <w:t>LISTE DES ANIMATIONS DES AITR 2024/2025</w:t>
      </w:r>
    </w:p>
    <w:p w:rsidR="008345FC" w:rsidRPr="008345FC" w:rsidRDefault="008345FC" w:rsidP="003E3C54">
      <w:pPr>
        <w:pStyle w:val="Paragraphedeliste"/>
        <w:ind w:left="709" w:right="747"/>
        <w:jc w:val="center"/>
        <w:rPr>
          <w:sz w:val="28"/>
          <w:szCs w:val="28"/>
        </w:rPr>
      </w:pPr>
    </w:p>
    <w:p w:rsidR="008345FC" w:rsidRDefault="008345FC" w:rsidP="003E3C54">
      <w:pPr>
        <w:pStyle w:val="Paragraphedeliste"/>
        <w:ind w:left="709" w:right="747"/>
        <w:jc w:val="center"/>
      </w:pPr>
    </w:p>
    <w:p w:rsidR="008345FC" w:rsidRDefault="008345FC" w:rsidP="003E3C54">
      <w:pPr>
        <w:pStyle w:val="Paragraphedeliste"/>
        <w:ind w:left="709" w:right="747"/>
      </w:pPr>
      <w:r>
        <w:t>Un mail dédié sera envoyé au moins 15 jours avant pour confirmer et préciser l’organisation de l’animation. Vous aurez des lors les modalités d’inscription.</w:t>
      </w:r>
    </w:p>
    <w:p w:rsidR="008345FC" w:rsidRDefault="008345FC" w:rsidP="003E3C54">
      <w:pPr>
        <w:pStyle w:val="Paragraphedeliste"/>
        <w:ind w:left="709" w:right="747"/>
      </w:pPr>
    </w:p>
    <w:p w:rsidR="008345FC" w:rsidRDefault="008345FC" w:rsidP="003E3C54">
      <w:pPr>
        <w:pStyle w:val="Paragraphedeliste"/>
        <w:ind w:left="709" w:right="747"/>
      </w:pPr>
    </w:p>
    <w:p w:rsidR="00991785" w:rsidRPr="00991785" w:rsidRDefault="00991785" w:rsidP="003E3C54">
      <w:pPr>
        <w:pStyle w:val="Paragraphedeliste"/>
        <w:numPr>
          <w:ilvl w:val="0"/>
          <w:numId w:val="1"/>
        </w:numPr>
        <w:ind w:left="709" w:right="747"/>
      </w:pPr>
      <w:r w:rsidRPr="00991785">
        <w:t xml:space="preserve">28/09 : DECOUVERTE DU FOUR A PAIN ROMAIN, </w:t>
      </w:r>
      <w:r w:rsidR="008345FC">
        <w:t xml:space="preserve">sur l’île de la table ronde. </w:t>
      </w:r>
      <w:r w:rsidRPr="00991785">
        <w:t>Ouvert uniquement aux adhérents</w:t>
      </w:r>
    </w:p>
    <w:p w:rsidR="00991785" w:rsidRPr="00991785" w:rsidRDefault="00991785" w:rsidP="003E3C54">
      <w:pPr>
        <w:pStyle w:val="Paragraphedeliste"/>
        <w:ind w:left="709" w:right="747"/>
      </w:pPr>
    </w:p>
    <w:p w:rsidR="00091A46" w:rsidRPr="00991785" w:rsidRDefault="00091A46" w:rsidP="003E3C54">
      <w:pPr>
        <w:pStyle w:val="Paragraphedeliste"/>
        <w:numPr>
          <w:ilvl w:val="0"/>
          <w:numId w:val="1"/>
        </w:numPr>
        <w:ind w:left="709" w:right="747"/>
      </w:pPr>
      <w:r w:rsidRPr="00991785">
        <w:t>05/10 : BALADE IDENTIFICATION DES OISEAUX PAR LEUR CHANT</w:t>
      </w:r>
      <w:r w:rsidR="00991785" w:rsidRPr="00991785">
        <w:t xml:space="preserve">, </w:t>
      </w:r>
      <w:r w:rsidR="008345FC">
        <w:t xml:space="preserve">sur l’île de la table ronde. </w:t>
      </w:r>
      <w:r w:rsidR="00991785" w:rsidRPr="00991785">
        <w:t>Ouvert à tous</w:t>
      </w:r>
    </w:p>
    <w:p w:rsidR="00091A46" w:rsidRPr="00991785" w:rsidRDefault="00091A46" w:rsidP="003E3C54">
      <w:pPr>
        <w:pStyle w:val="Paragraphedeliste"/>
        <w:ind w:left="709" w:right="747"/>
      </w:pPr>
    </w:p>
    <w:p w:rsidR="00091A46" w:rsidRPr="00991785" w:rsidRDefault="00091A46" w:rsidP="003E3C54">
      <w:pPr>
        <w:pStyle w:val="Paragraphedeliste"/>
        <w:numPr>
          <w:ilvl w:val="0"/>
          <w:numId w:val="1"/>
        </w:numPr>
        <w:ind w:left="709" w:right="747"/>
      </w:pPr>
      <w:r w:rsidRPr="00991785">
        <w:t>05/10 :</w:t>
      </w:r>
      <w:r w:rsidR="00853112" w:rsidRPr="00991785">
        <w:t xml:space="preserve"> </w:t>
      </w:r>
      <w:r w:rsidRPr="00991785">
        <w:t>MARCHE MEDITATIVE AU RYTHME DE SON SOUFFLE</w:t>
      </w:r>
      <w:r w:rsidR="00991785" w:rsidRPr="00991785">
        <w:t xml:space="preserve">, </w:t>
      </w:r>
      <w:r w:rsidR="008345FC">
        <w:t xml:space="preserve">sur l’île de la table ronde. </w:t>
      </w:r>
      <w:r w:rsidR="00991785" w:rsidRPr="00991785">
        <w:t>Ouvert à tous</w:t>
      </w:r>
    </w:p>
    <w:p w:rsidR="00091A46" w:rsidRPr="00991785" w:rsidRDefault="00091A46" w:rsidP="003E3C54">
      <w:pPr>
        <w:pStyle w:val="Paragraphedeliste"/>
        <w:ind w:left="709" w:right="747"/>
      </w:pPr>
    </w:p>
    <w:p w:rsidR="00091A46" w:rsidRPr="00991785" w:rsidRDefault="00091A46" w:rsidP="003E3C54">
      <w:pPr>
        <w:pStyle w:val="Paragraphedeliste"/>
        <w:numPr>
          <w:ilvl w:val="0"/>
          <w:numId w:val="1"/>
        </w:numPr>
        <w:ind w:left="709" w:right="747"/>
      </w:pPr>
      <w:r w:rsidRPr="00991785">
        <w:t xml:space="preserve">06/10 : BALADE BOTANIQUE </w:t>
      </w:r>
      <w:r w:rsidR="005D45F8" w:rsidRPr="00991785">
        <w:t>CURIOSITES DE LA FLORE ET USAGES</w:t>
      </w:r>
      <w:r w:rsidR="008345FC">
        <w:t xml:space="preserve">, sur l’île de la table ronde. </w:t>
      </w:r>
      <w:r w:rsidR="00991785" w:rsidRPr="00991785">
        <w:t xml:space="preserve"> Ouvert à tous</w:t>
      </w:r>
    </w:p>
    <w:p w:rsidR="00091A46" w:rsidRPr="00991785" w:rsidRDefault="00091A46" w:rsidP="003E3C54">
      <w:pPr>
        <w:pStyle w:val="Paragraphedeliste"/>
        <w:ind w:left="709" w:right="747"/>
      </w:pPr>
    </w:p>
    <w:p w:rsidR="008B05FB" w:rsidRPr="00991785" w:rsidRDefault="00FF15DF" w:rsidP="003E3C54">
      <w:pPr>
        <w:pStyle w:val="Paragraphedeliste"/>
        <w:numPr>
          <w:ilvl w:val="0"/>
          <w:numId w:val="1"/>
        </w:numPr>
        <w:ind w:left="709" w:right="747"/>
      </w:pPr>
      <w:r w:rsidRPr="00991785">
        <w:t>23/11 : BALADE DECOUVERTE DE LA ZONE HUMIDE DE SIMANDRES</w:t>
      </w:r>
      <w:r w:rsidR="00991785" w:rsidRPr="00991785">
        <w:t xml:space="preserve">, </w:t>
      </w:r>
      <w:r w:rsidR="008345FC">
        <w:t xml:space="preserve">à </w:t>
      </w:r>
      <w:proofErr w:type="spellStart"/>
      <w:r w:rsidR="008345FC">
        <w:t>Simandres</w:t>
      </w:r>
      <w:proofErr w:type="spellEnd"/>
      <w:r w:rsidR="008345FC">
        <w:t xml:space="preserve">, </w:t>
      </w:r>
      <w:r w:rsidR="00991785" w:rsidRPr="00991785">
        <w:t>Ouvert uniquement aux adhérents</w:t>
      </w:r>
    </w:p>
    <w:p w:rsidR="00FF15DF" w:rsidRPr="00991785" w:rsidRDefault="00FF15DF" w:rsidP="003E3C54">
      <w:pPr>
        <w:pStyle w:val="Paragraphedeliste"/>
        <w:ind w:left="709" w:right="747"/>
      </w:pPr>
    </w:p>
    <w:p w:rsidR="00FF15DF" w:rsidRPr="00991785" w:rsidRDefault="00FF15DF" w:rsidP="003E3C54">
      <w:pPr>
        <w:pStyle w:val="Paragraphedeliste"/>
        <w:numPr>
          <w:ilvl w:val="0"/>
          <w:numId w:val="1"/>
        </w:numPr>
        <w:ind w:left="709" w:right="747"/>
      </w:pPr>
      <w:r w:rsidRPr="00991785">
        <w:t>18/01 : FORMATION IDENTIFICATION DES OISEAUX DES JARDINS</w:t>
      </w:r>
      <w:r w:rsidR="00991785" w:rsidRPr="00991785">
        <w:t xml:space="preserve">, </w:t>
      </w:r>
      <w:r w:rsidR="008345FC">
        <w:t xml:space="preserve">A Grigny, </w:t>
      </w:r>
      <w:r w:rsidR="00991785" w:rsidRPr="00991785">
        <w:t>Ouvert uniquement aux adhérents</w:t>
      </w:r>
    </w:p>
    <w:p w:rsidR="00FF15DF" w:rsidRPr="00991785" w:rsidRDefault="00FF15DF" w:rsidP="003E3C54">
      <w:pPr>
        <w:pStyle w:val="Paragraphedeliste"/>
        <w:ind w:left="709" w:right="747"/>
      </w:pPr>
    </w:p>
    <w:p w:rsidR="00FF15DF" w:rsidRPr="00991785" w:rsidRDefault="00FF15DF" w:rsidP="003E3C54">
      <w:pPr>
        <w:pStyle w:val="Paragraphedeliste"/>
        <w:numPr>
          <w:ilvl w:val="0"/>
          <w:numId w:val="1"/>
        </w:numPr>
        <w:ind w:left="709" w:right="747"/>
      </w:pPr>
      <w:r w:rsidRPr="00991785">
        <w:t>15/02 : BALADE RECENSEMENT DES NIDS DE MILAN NOIR</w:t>
      </w:r>
      <w:r w:rsidR="00991785" w:rsidRPr="00991785">
        <w:t xml:space="preserve">, </w:t>
      </w:r>
      <w:r w:rsidR="008345FC">
        <w:t xml:space="preserve">sur l’île de la table ronde. </w:t>
      </w:r>
      <w:r w:rsidR="00991785" w:rsidRPr="00991785">
        <w:t>Ouvert uniquement aux adhérents</w:t>
      </w:r>
    </w:p>
    <w:p w:rsidR="00FF15DF" w:rsidRPr="00991785" w:rsidRDefault="00FF15DF" w:rsidP="003E3C54">
      <w:pPr>
        <w:pStyle w:val="Paragraphedeliste"/>
        <w:ind w:left="709" w:right="747"/>
      </w:pPr>
    </w:p>
    <w:p w:rsidR="00FF15DF" w:rsidRPr="00991785" w:rsidRDefault="00FF15DF" w:rsidP="003E3C54">
      <w:pPr>
        <w:pStyle w:val="Paragraphedeliste"/>
        <w:numPr>
          <w:ilvl w:val="0"/>
          <w:numId w:val="1"/>
        </w:numPr>
        <w:ind w:left="709" w:right="747"/>
      </w:pPr>
      <w:r w:rsidRPr="00991785">
        <w:t>24/05 : FORMATION IDENTIFICATION DES OISEAUX DES JARDINS</w:t>
      </w:r>
      <w:r w:rsidR="00991785" w:rsidRPr="00991785">
        <w:t xml:space="preserve">, </w:t>
      </w:r>
      <w:r w:rsidR="008345FC">
        <w:t xml:space="preserve">à Irigny, </w:t>
      </w:r>
      <w:r w:rsidR="00991785" w:rsidRPr="00991785">
        <w:t>Ouvert à tous</w:t>
      </w:r>
    </w:p>
    <w:p w:rsidR="00FF15DF" w:rsidRPr="00991785" w:rsidRDefault="00FF15DF" w:rsidP="003E3C54">
      <w:pPr>
        <w:pStyle w:val="Paragraphedeliste"/>
        <w:ind w:left="709" w:right="747"/>
      </w:pPr>
    </w:p>
    <w:p w:rsidR="00FF15DF" w:rsidRDefault="00FF15DF" w:rsidP="003E3C54">
      <w:pPr>
        <w:pStyle w:val="Paragraphedeliste"/>
        <w:ind w:left="709" w:right="747"/>
      </w:pPr>
    </w:p>
    <w:p w:rsidR="003E3C54" w:rsidRDefault="003E3C54" w:rsidP="003E3C54">
      <w:pPr>
        <w:pStyle w:val="Paragraphedeliste"/>
        <w:ind w:left="709" w:right="747"/>
      </w:pPr>
      <w:r>
        <w:t xml:space="preserve">Dates des réunions de l’association : </w:t>
      </w:r>
      <w:r w:rsidRPr="003727FC">
        <w:rPr>
          <w:rFonts w:eastAsia="Times New Roman" w:cs="Times New Roman"/>
          <w:lang w:eastAsia="fr-FR"/>
        </w:rPr>
        <w:t>03/10, 12/12, 09/01, 27/03, 15/05, 26/06</w:t>
      </w:r>
      <w:r>
        <w:rPr>
          <w:rFonts w:eastAsia="Times New Roman" w:cs="Times New Roman"/>
          <w:lang w:eastAsia="fr-FR"/>
        </w:rPr>
        <w:t>.</w:t>
      </w:r>
    </w:p>
    <w:p w:rsidR="003E3C54" w:rsidRDefault="003E3C54" w:rsidP="003E3C54">
      <w:pPr>
        <w:pStyle w:val="Paragraphedeliste"/>
        <w:ind w:left="709" w:right="747"/>
      </w:pPr>
    </w:p>
    <w:sectPr w:rsidR="003E3C54" w:rsidSect="00991785">
      <w:pgSz w:w="11906" w:h="16838"/>
      <w:pgMar w:top="176" w:right="193" w:bottom="284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1814"/>
    <w:multiLevelType w:val="hybridMultilevel"/>
    <w:tmpl w:val="2A5EA9E6"/>
    <w:lvl w:ilvl="0" w:tplc="F940C4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DF"/>
    <w:rsid w:val="00091A46"/>
    <w:rsid w:val="003E3C54"/>
    <w:rsid w:val="005D45F8"/>
    <w:rsid w:val="006035A5"/>
    <w:rsid w:val="008345FC"/>
    <w:rsid w:val="00853112"/>
    <w:rsid w:val="008B05FB"/>
    <w:rsid w:val="00991785"/>
    <w:rsid w:val="00B967CF"/>
    <w:rsid w:val="00E25048"/>
    <w:rsid w:val="00FD5F69"/>
    <w:rsid w:val="00F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15DF"/>
    <w:pPr>
      <w:ind w:left="720"/>
      <w:contextualSpacing/>
    </w:pPr>
  </w:style>
  <w:style w:type="paragraph" w:customStyle="1" w:styleId="Textbody">
    <w:name w:val="Text body"/>
    <w:basedOn w:val="Normal"/>
    <w:rsid w:val="003E3C54"/>
    <w:pPr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/>
      <w:kern w:val="3"/>
      <w:lang w:eastAsia="zh-CN" w:bidi="hi-IN"/>
    </w:rPr>
  </w:style>
  <w:style w:type="character" w:styleId="Lienhypertexte">
    <w:name w:val="Hyperlink"/>
    <w:basedOn w:val="Policepardfaut"/>
    <w:rsid w:val="003E3C5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E3C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15DF"/>
    <w:pPr>
      <w:ind w:left="720"/>
      <w:contextualSpacing/>
    </w:pPr>
  </w:style>
  <w:style w:type="paragraph" w:customStyle="1" w:styleId="Textbody">
    <w:name w:val="Text body"/>
    <w:basedOn w:val="Normal"/>
    <w:rsid w:val="003E3C54"/>
    <w:pPr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/>
      <w:kern w:val="3"/>
      <w:lang w:eastAsia="zh-CN" w:bidi="hi-IN"/>
    </w:rPr>
  </w:style>
  <w:style w:type="character" w:styleId="Lienhypertexte">
    <w:name w:val="Hyperlink"/>
    <w:basedOn w:val="Policepardfaut"/>
    <w:rsid w:val="003E3C5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E3C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Valerie</cp:lastModifiedBy>
  <cp:revision>2</cp:revision>
  <dcterms:created xsi:type="dcterms:W3CDTF">2024-09-12T12:30:00Z</dcterms:created>
  <dcterms:modified xsi:type="dcterms:W3CDTF">2024-09-12T12:30:00Z</dcterms:modified>
</cp:coreProperties>
</file>